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5D30">
      <w:pPr>
        <w:spacing w:line="360" w:lineRule="auto"/>
        <w:rPr>
          <w:rFonts w:ascii="仿宋_GB2312" w:hAnsi="华文中宋" w:eastAsia="仿宋_GB2312" w:cs="Times New Roman"/>
          <w:sz w:val="24"/>
          <w:szCs w:val="28"/>
        </w:rPr>
      </w:pPr>
    </w:p>
    <w:p w14:paraId="1B9A0E6A">
      <w:pPr>
        <w:spacing w:line="960" w:lineRule="auto"/>
        <w:jc w:val="center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b/>
          <w:sz w:val="48"/>
          <w:szCs w:val="48"/>
        </w:rPr>
        <w:t>西南财经大学</w:t>
      </w:r>
    </w:p>
    <w:p w14:paraId="19547A81">
      <w:pPr>
        <w:spacing w:line="960" w:lineRule="auto"/>
        <w:jc w:val="center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b/>
          <w:sz w:val="48"/>
          <w:szCs w:val="48"/>
        </w:rPr>
        <w:t>大学生创新训练计划项目申请书</w:t>
      </w:r>
    </w:p>
    <w:p w14:paraId="58EC54A5">
      <w:pPr>
        <w:rPr>
          <w:rFonts w:hint="eastAsia" w:ascii="ˎ̥" w:hAnsi="ˎ̥" w:eastAsia="宋体" w:cs="Times New Roman"/>
          <w:b/>
          <w:color w:val="000000"/>
          <w:sz w:val="48"/>
          <w:szCs w:val="48"/>
        </w:rPr>
      </w:pPr>
    </w:p>
    <w:p w14:paraId="7D78171A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031B467F">
      <w:pPr>
        <w:spacing w:line="360" w:lineRule="auto"/>
        <w:ind w:left="2194" w:leftChars="428" w:hanging="1295" w:hangingChars="430"/>
        <w:rPr>
          <w:rFonts w:ascii="宋体" w:hAnsi="宋体" w:eastAsia="宋体" w:cs="Times New Roman"/>
          <w:b/>
          <w:sz w:val="30"/>
          <w:szCs w:val="28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项目名称：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</w:t>
      </w:r>
    </w:p>
    <w:p w14:paraId="486C27F7">
      <w:pPr>
        <w:spacing w:line="360" w:lineRule="auto"/>
        <w:ind w:firstLine="904" w:firstLineChars="300"/>
        <w:rPr>
          <w:rFonts w:ascii="宋体" w:hAnsi="宋体" w:eastAsia="宋体" w:cs="Times New Roman"/>
          <w:b/>
          <w:sz w:val="30"/>
          <w:szCs w:val="24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所属专业类代码：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     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</w:p>
    <w:p w14:paraId="7846008D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负 责 人：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bookmarkStart w:id="0" w:name="OLE_LINK2"/>
      <w:bookmarkStart w:id="1" w:name="OLE_LINK1"/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</w:t>
      </w:r>
    </w:p>
    <w:p w14:paraId="30901F8E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负责人所属学院：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</w:t>
      </w:r>
    </w:p>
    <w:p w14:paraId="5FFD0E4B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联系电话：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                                    </w:t>
      </w:r>
    </w:p>
    <w:p w14:paraId="241747A8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指导教师：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             </w:t>
      </w:r>
    </w:p>
    <w:p w14:paraId="2C24ACEF">
      <w:pPr>
        <w:spacing w:line="360" w:lineRule="auto"/>
        <w:ind w:left="398" w:firstLine="502"/>
        <w:rPr>
          <w:rFonts w:ascii="Times New Roman" w:hAnsi="Times New Roman" w:eastAsia="华文中宋" w:cs="Times New Roman"/>
          <w:sz w:val="32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填表日期：</w:t>
      </w:r>
      <w:r>
        <w:rPr>
          <w:rFonts w:hint="eastAsia" w:ascii="Times New Roman" w:hAnsi="Times New Roman" w:eastAsia="华文中宋" w:cs="Times New Roman"/>
          <w:sz w:val="30"/>
          <w:szCs w:val="36"/>
          <w:u w:val="single"/>
        </w:rPr>
        <w:t xml:space="preserve"> </w:t>
      </w:r>
      <w:r>
        <w:rPr>
          <w:rFonts w:hint="eastAsia" w:ascii="Times New Roman" w:hAnsi="Times New Roman" w:eastAsia="华文中宋" w:cs="Times New Roman"/>
          <w:sz w:val="32"/>
          <w:szCs w:val="36"/>
          <w:u w:val="single"/>
        </w:rPr>
        <w:t xml:space="preserve">                                   </w:t>
      </w:r>
    </w:p>
    <w:p w14:paraId="160B0972">
      <w:pPr>
        <w:spacing w:line="480" w:lineRule="auto"/>
        <w:rPr>
          <w:rFonts w:ascii="Times New Roman" w:hAnsi="Times New Roman" w:eastAsia="华文中宋" w:cs="Times New Roman"/>
          <w:szCs w:val="24"/>
        </w:rPr>
      </w:pPr>
    </w:p>
    <w:p w14:paraId="40760BDE">
      <w:pPr>
        <w:spacing w:line="480" w:lineRule="auto"/>
        <w:jc w:val="center"/>
        <w:rPr>
          <w:rFonts w:ascii="Times New Roman" w:hAnsi="Times New Roman" w:eastAsia="华文中宋" w:cs="Times New Roman"/>
          <w:sz w:val="30"/>
          <w:szCs w:val="32"/>
        </w:rPr>
      </w:pPr>
    </w:p>
    <w:p w14:paraId="0BB218FF"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</w:p>
    <w:p w14:paraId="13E5BA26"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</w:p>
    <w:p w14:paraId="2BF0F145"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</w:p>
    <w:p w14:paraId="4A759DD7"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西南财经大学教务处 制</w:t>
      </w:r>
    </w:p>
    <w:p w14:paraId="1D352B95"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 w14:paraId="45A8BF3D"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E75F57"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1D417056"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727F6403"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  <w:t>填 表 说 明</w:t>
      </w:r>
    </w:p>
    <w:p w14:paraId="1C2CBFF4"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</w:p>
    <w:p w14:paraId="7BCCA6AA">
      <w:pPr>
        <w:ind w:left="1108" w:leftChars="261" w:hanging="560" w:hanging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一、申请书按照</w:t>
      </w:r>
      <w:r>
        <w:rPr>
          <w:rFonts w:hint="eastAsia" w:ascii="宋体" w:hAnsi="宋体" w:eastAsia="宋体" w:cs="Times New Roman"/>
          <w:sz w:val="28"/>
          <w:szCs w:val="28"/>
        </w:rPr>
        <w:t>表格的要求，逐项认真填写，填写内容必须实事求是，表达明确严谨，空缺处要填“无”。</w:t>
      </w:r>
    </w:p>
    <w:p w14:paraId="57658422">
      <w:pPr>
        <w:widowControl/>
        <w:ind w:left="1077" w:leftChars="246" w:hanging="560" w:hanging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二、研究起止时间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原则上为1年，最长为2年。</w:t>
      </w:r>
    </w:p>
    <w:p w14:paraId="62CE6E2E">
      <w:pPr>
        <w:widowControl/>
        <w:ind w:left="1077" w:leftChars="246" w:hanging="560" w:hanging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三、项目所属专业类代码：四位代码，按照《普通高等学校本科专业目录和专业介绍（</w:t>
      </w:r>
      <w:r>
        <w:rPr>
          <w:rFonts w:ascii="宋体" w:hAnsi="宋体" w:eastAsia="宋体" w:cs="宋体"/>
          <w:bCs/>
          <w:kern w:val="0"/>
          <w:sz w:val="28"/>
          <w:szCs w:val="28"/>
        </w:rPr>
        <w:t>2020年）》填写，具体见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信息表</w:t>
      </w:r>
      <w:r>
        <w:rPr>
          <w:rFonts w:ascii="宋体" w:hAnsi="宋体" w:eastAsia="宋体" w:cs="宋体"/>
          <w:bCs/>
          <w:kern w:val="0"/>
          <w:sz w:val="28"/>
          <w:szCs w:val="28"/>
        </w:rPr>
        <w:t>“专业类代码对照表”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。</w:t>
      </w:r>
    </w:p>
    <w:p w14:paraId="3DAE241F">
      <w:pPr>
        <w:widowControl/>
        <w:ind w:firstLine="548" w:firstLineChars="196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四、格式要求：正文为宋体五号，1倍行距。</w:t>
      </w:r>
    </w:p>
    <w:p w14:paraId="621E6EEE">
      <w:pPr>
        <w:widowControl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4225B0C0">
      <w:pPr>
        <w:widowControl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36E5423D">
      <w:pPr>
        <w:widowControl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B66033">
      <w:pPr>
        <w:spacing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一、基本信息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559"/>
        <w:gridCol w:w="851"/>
        <w:gridCol w:w="850"/>
        <w:gridCol w:w="1560"/>
        <w:gridCol w:w="1991"/>
      </w:tblGrid>
      <w:tr w14:paraId="0C91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838" w:type="dxa"/>
            <w:gridSpan w:val="2"/>
            <w:vAlign w:val="center"/>
          </w:tcPr>
          <w:p w14:paraId="1B953E5F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项目名称</w:t>
            </w:r>
          </w:p>
        </w:tc>
        <w:tc>
          <w:tcPr>
            <w:tcW w:w="6811" w:type="dxa"/>
            <w:gridSpan w:val="5"/>
            <w:vAlign w:val="center"/>
          </w:tcPr>
          <w:p w14:paraId="47867709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5624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38" w:type="dxa"/>
            <w:gridSpan w:val="2"/>
            <w:vAlign w:val="center"/>
          </w:tcPr>
          <w:p w14:paraId="13DE0E71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研究起止时间</w:t>
            </w:r>
          </w:p>
        </w:tc>
        <w:tc>
          <w:tcPr>
            <w:tcW w:w="6811" w:type="dxa"/>
            <w:gridSpan w:val="5"/>
            <w:vAlign w:val="center"/>
          </w:tcPr>
          <w:p w14:paraId="48DCB54E">
            <w:pPr>
              <w:spacing w:line="320" w:lineRule="exact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54BC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838" w:type="dxa"/>
            <w:gridSpan w:val="2"/>
            <w:vAlign w:val="center"/>
          </w:tcPr>
          <w:p w14:paraId="380AA4EB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项目性质</w:t>
            </w:r>
          </w:p>
        </w:tc>
        <w:tc>
          <w:tcPr>
            <w:tcW w:w="6811" w:type="dxa"/>
            <w:gridSpan w:val="5"/>
            <w:vAlign w:val="center"/>
          </w:tcPr>
          <w:p w14:paraId="0B65A01E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ascii="宋体" w:hAnsi="宋体" w:eastAsia="宋体" w:cs="Times New Roman"/>
                <w:szCs w:val="28"/>
              </w:rPr>
              <w:t>□基础性研究</w:t>
            </w:r>
            <w:r>
              <w:rPr>
                <w:rFonts w:hint="eastAsia" w:ascii="宋体" w:hAnsi="宋体" w:eastAsia="宋体" w:cs="Times New Roman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Cs w:val="28"/>
              </w:rPr>
              <w:t xml:space="preserve"> □应用性研究</w:t>
            </w:r>
            <w:r>
              <w:rPr>
                <w:rFonts w:hint="eastAsia" w:ascii="宋体" w:hAnsi="宋体" w:eastAsia="宋体" w:cs="Times New Roman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Cs w:val="28"/>
              </w:rPr>
              <w:t xml:space="preserve"> □社会调研</w:t>
            </w:r>
            <w:r>
              <w:rPr>
                <w:rFonts w:hint="eastAsia" w:ascii="宋体" w:hAnsi="宋体" w:eastAsia="宋体" w:cs="Times New Roman"/>
                <w:szCs w:val="28"/>
              </w:rPr>
              <w:t xml:space="preserve">   </w:t>
            </w:r>
            <w:r>
              <w:rPr>
                <w:rFonts w:ascii="宋体" w:hAnsi="宋体" w:eastAsia="宋体" w:cs="Times New Roman"/>
                <w:szCs w:val="28"/>
              </w:rPr>
              <w:t xml:space="preserve">  □</w:t>
            </w:r>
            <w:r>
              <w:rPr>
                <w:rFonts w:hint="eastAsia" w:ascii="宋体" w:hAnsi="宋体" w:eastAsia="宋体" w:cs="Times New Roman"/>
                <w:szCs w:val="28"/>
              </w:rPr>
              <w:t>设计、发明</w:t>
            </w:r>
          </w:p>
        </w:tc>
      </w:tr>
      <w:tr w14:paraId="3E7A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04" w:type="dxa"/>
            <w:vMerge w:val="restart"/>
            <w:vAlign w:val="center"/>
          </w:tcPr>
          <w:p w14:paraId="5553CA5C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项  目</w:t>
            </w:r>
          </w:p>
          <w:p w14:paraId="5262B5A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负</w:t>
            </w:r>
          </w:p>
          <w:p w14:paraId="182E2AD1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责</w:t>
            </w:r>
          </w:p>
          <w:p w14:paraId="0A870005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72BEA491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D7631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2" w:name="_GoBack"/>
            <w:bookmarkEnd w:id="2"/>
          </w:p>
        </w:tc>
        <w:tc>
          <w:tcPr>
            <w:tcW w:w="851" w:type="dxa"/>
            <w:vAlign w:val="center"/>
          </w:tcPr>
          <w:p w14:paraId="1A47BFCB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D958B7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32678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62B7C12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06E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4" w:type="dxa"/>
            <w:vMerge w:val="continue"/>
            <w:vAlign w:val="center"/>
          </w:tcPr>
          <w:p w14:paraId="24EF2B0D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535011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4533547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1FDAF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所在学院和专业</w:t>
            </w:r>
          </w:p>
        </w:tc>
        <w:tc>
          <w:tcPr>
            <w:tcW w:w="3551" w:type="dxa"/>
            <w:gridSpan w:val="2"/>
            <w:vAlign w:val="center"/>
          </w:tcPr>
          <w:p w14:paraId="5CDA5EA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C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4" w:type="dxa"/>
            <w:vMerge w:val="continue"/>
            <w:vAlign w:val="center"/>
          </w:tcPr>
          <w:p w14:paraId="7CCC35AC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3F81A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04785CA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8821C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电子邮箱</w:t>
            </w:r>
          </w:p>
        </w:tc>
        <w:tc>
          <w:tcPr>
            <w:tcW w:w="1991" w:type="dxa"/>
            <w:vAlign w:val="center"/>
          </w:tcPr>
          <w:p w14:paraId="3983CFD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7F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4" w:type="dxa"/>
            <w:vMerge w:val="restart"/>
            <w:vAlign w:val="center"/>
          </w:tcPr>
          <w:p w14:paraId="58B87BF7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项目团队成员</w:t>
            </w:r>
          </w:p>
        </w:tc>
        <w:tc>
          <w:tcPr>
            <w:tcW w:w="1134" w:type="dxa"/>
            <w:vAlign w:val="center"/>
          </w:tcPr>
          <w:p w14:paraId="38788800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0306369B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323A956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14:paraId="6BFCBD5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专业</w:t>
            </w:r>
          </w:p>
        </w:tc>
        <w:tc>
          <w:tcPr>
            <w:tcW w:w="1991" w:type="dxa"/>
            <w:vAlign w:val="center"/>
          </w:tcPr>
          <w:p w14:paraId="59F7E10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主要承担任务</w:t>
            </w:r>
          </w:p>
        </w:tc>
      </w:tr>
      <w:tr w14:paraId="7120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04" w:type="dxa"/>
            <w:vMerge w:val="continue"/>
            <w:vAlign w:val="center"/>
          </w:tcPr>
          <w:p w14:paraId="49C3CC72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86FC90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9427A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C14D7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C693D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75239538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1C98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704" w:type="dxa"/>
            <w:vMerge w:val="continue"/>
            <w:vAlign w:val="center"/>
          </w:tcPr>
          <w:p w14:paraId="4C255DC5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8B2389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DF17DD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A32BA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CDE87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15B74B2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4D3A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04" w:type="dxa"/>
            <w:vMerge w:val="continue"/>
            <w:vAlign w:val="center"/>
          </w:tcPr>
          <w:p w14:paraId="021D08E6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EB1F78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23161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14270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2954B7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2A3B3EB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3DF0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continue"/>
            <w:vAlign w:val="center"/>
          </w:tcPr>
          <w:p w14:paraId="4DBE3163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79774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E10615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B304B5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C86C9F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1EFBD39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47DE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04" w:type="dxa"/>
            <w:vMerge w:val="continue"/>
            <w:vAlign w:val="center"/>
          </w:tcPr>
          <w:p w14:paraId="539F6A8B">
            <w:pPr>
              <w:spacing w:line="320" w:lineRule="exact"/>
              <w:jc w:val="left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C7368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84BA2E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E75353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745E1D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84B328A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501F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4" w:type="dxa"/>
            <w:vMerge w:val="restart"/>
            <w:vAlign w:val="center"/>
          </w:tcPr>
          <w:p w14:paraId="5D7AE6A5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14:paraId="4EEF2E98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20C77636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职称/职务</w:t>
            </w:r>
          </w:p>
        </w:tc>
        <w:tc>
          <w:tcPr>
            <w:tcW w:w="1701" w:type="dxa"/>
            <w:gridSpan w:val="2"/>
            <w:vAlign w:val="center"/>
          </w:tcPr>
          <w:p w14:paraId="50642F30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研究方向</w:t>
            </w:r>
          </w:p>
        </w:tc>
        <w:tc>
          <w:tcPr>
            <w:tcW w:w="1560" w:type="dxa"/>
            <w:vAlign w:val="center"/>
          </w:tcPr>
          <w:p w14:paraId="7A5A28A0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所属单位</w:t>
            </w:r>
          </w:p>
        </w:tc>
        <w:tc>
          <w:tcPr>
            <w:tcW w:w="1991" w:type="dxa"/>
            <w:vAlign w:val="center"/>
          </w:tcPr>
          <w:p w14:paraId="6A801E82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联系电话</w:t>
            </w:r>
          </w:p>
        </w:tc>
      </w:tr>
      <w:tr w14:paraId="564C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continue"/>
            <w:vAlign w:val="center"/>
          </w:tcPr>
          <w:p w14:paraId="37D6A2C4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2F0555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C5655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B8ED86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7CDDB6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29525327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39B3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04" w:type="dxa"/>
            <w:vMerge w:val="continue"/>
            <w:vAlign w:val="center"/>
          </w:tcPr>
          <w:p w14:paraId="18907274">
            <w:pPr>
              <w:spacing w:line="32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838E26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F148FB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89A4B7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80F107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4AB4647">
            <w:pPr>
              <w:spacing w:line="240" w:lineRule="exact"/>
              <w:jc w:val="center"/>
              <w:rPr>
                <w:rFonts w:ascii="宋体" w:hAnsi="宋体" w:eastAsia="宋体" w:cs="Times New Roman"/>
                <w:szCs w:val="28"/>
              </w:rPr>
            </w:pPr>
          </w:p>
        </w:tc>
      </w:tr>
    </w:tbl>
    <w:p w14:paraId="128767B7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</w:p>
    <w:p w14:paraId="4A84B1E1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85ED01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二、项目论证设计</w:t>
      </w:r>
    </w:p>
    <w:tbl>
      <w:tblPr>
        <w:tblStyle w:val="4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543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00" w:type="dxa"/>
          </w:tcPr>
          <w:p w14:paraId="31E2163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项目研究意义，目前国内外研究的现状和趋势（不超过</w:t>
            </w: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0</w:t>
            </w:r>
            <w:r>
              <w:rPr>
                <w:rFonts w:ascii="宋体" w:hAnsi="宋体" w:eastAsia="宋体" w:cs="Times New Roman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szCs w:val="21"/>
              </w:rPr>
              <w:t>字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</w:p>
          <w:p w14:paraId="497AB6BC">
            <w:pPr>
              <w:rPr>
                <w:rFonts w:ascii="宋体" w:hAnsi="宋体" w:eastAsia="宋体" w:cs="Times New Roman"/>
                <w:szCs w:val="21"/>
              </w:rPr>
            </w:pPr>
          </w:p>
          <w:p w14:paraId="03C12F14">
            <w:pPr>
              <w:rPr>
                <w:rFonts w:ascii="宋体" w:hAnsi="宋体" w:eastAsia="宋体" w:cs="Times New Roman"/>
                <w:szCs w:val="21"/>
              </w:rPr>
            </w:pPr>
          </w:p>
          <w:p w14:paraId="2537D182">
            <w:pPr>
              <w:rPr>
                <w:rFonts w:ascii="宋体" w:hAnsi="宋体" w:eastAsia="宋体" w:cs="Times New Roman"/>
                <w:szCs w:val="21"/>
              </w:rPr>
            </w:pPr>
          </w:p>
          <w:p w14:paraId="0C27B826">
            <w:pPr>
              <w:rPr>
                <w:rFonts w:ascii="宋体" w:hAnsi="宋体" w:eastAsia="宋体" w:cs="Times New Roman"/>
                <w:szCs w:val="21"/>
              </w:rPr>
            </w:pPr>
          </w:p>
          <w:p w14:paraId="6AD045BF">
            <w:pPr>
              <w:rPr>
                <w:rFonts w:ascii="宋体" w:hAnsi="宋体" w:eastAsia="宋体" w:cs="Times New Roman"/>
                <w:szCs w:val="21"/>
              </w:rPr>
            </w:pPr>
          </w:p>
          <w:p w14:paraId="7328F4C9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CC6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500" w:type="dxa"/>
          </w:tcPr>
          <w:p w14:paraId="52220A06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项目研究的目标与内容（不超过</w:t>
            </w:r>
            <w:r>
              <w:rPr>
                <w:rFonts w:ascii="宋体" w:hAnsi="宋体" w:eastAsia="宋体" w:cs="Times New Roman"/>
                <w:szCs w:val="21"/>
              </w:rPr>
              <w:t>2000字）</w:t>
            </w:r>
          </w:p>
          <w:p w14:paraId="7EE761D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DA26B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B0C600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CC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500" w:type="dxa"/>
          </w:tcPr>
          <w:p w14:paraId="389D73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项目的特色及创新之处（不超过</w:t>
            </w:r>
            <w:r>
              <w:rPr>
                <w:rFonts w:ascii="宋体" w:hAnsi="宋体" w:eastAsia="宋体" w:cs="Times New Roman"/>
                <w:szCs w:val="21"/>
              </w:rPr>
              <w:t>800</w:t>
            </w:r>
            <w:r>
              <w:rPr>
                <w:rFonts w:hint="eastAsia" w:ascii="宋体" w:hAnsi="宋体" w:eastAsia="宋体" w:cs="Times New Roman"/>
                <w:szCs w:val="21"/>
              </w:rPr>
              <w:t>字）</w:t>
            </w:r>
          </w:p>
          <w:p w14:paraId="0B68983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6A525F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8AE4B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618D6E4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EBBA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500" w:type="dxa"/>
          </w:tcPr>
          <w:p w14:paraId="0A11388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前期研究基础（不超过</w:t>
            </w:r>
            <w:r>
              <w:rPr>
                <w:rFonts w:ascii="宋体" w:hAnsi="宋体" w:eastAsia="宋体" w:cs="Times New Roman"/>
                <w:szCs w:val="21"/>
              </w:rPr>
              <w:t>800</w:t>
            </w:r>
            <w:r>
              <w:rPr>
                <w:rFonts w:hint="eastAsia" w:ascii="宋体" w:hAnsi="宋体" w:eastAsia="宋体" w:cs="Times New Roman"/>
                <w:szCs w:val="21"/>
              </w:rPr>
              <w:t>字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</w:p>
          <w:p w14:paraId="51B24BD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01444C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64A07A8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B89C29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6EFB1F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2F37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57A0B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168060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67B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500" w:type="dxa"/>
            <w:tcBorders>
              <w:top w:val="single" w:color="auto" w:sz="4" w:space="0"/>
            </w:tcBorders>
          </w:tcPr>
          <w:p w14:paraId="56F8B4F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项目研究方法与进度安排（不超过</w:t>
            </w:r>
            <w:r>
              <w:rPr>
                <w:rFonts w:ascii="宋体" w:hAnsi="宋体" w:eastAsia="宋体" w:cs="Times New Roman"/>
                <w:szCs w:val="21"/>
              </w:rPr>
              <w:t>800</w:t>
            </w:r>
            <w:r>
              <w:rPr>
                <w:rFonts w:hint="eastAsia" w:ascii="宋体" w:hAnsi="宋体" w:eastAsia="宋体" w:cs="Times New Roman"/>
                <w:szCs w:val="21"/>
              </w:rPr>
              <w:t>字）</w:t>
            </w:r>
          </w:p>
          <w:p w14:paraId="1CB1B99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30CF0E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6BEE50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51CD51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C89A4B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6EE067A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BD437A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7B7B5BB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457DA7C0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三、预期研究成果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0"/>
        <w:gridCol w:w="2528"/>
        <w:gridCol w:w="1559"/>
        <w:gridCol w:w="2693"/>
      </w:tblGrid>
      <w:tr w14:paraId="06AA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720" w:type="dxa"/>
            <w:vAlign w:val="center"/>
          </w:tcPr>
          <w:p w14:paraId="4739145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研究阶段</w:t>
            </w:r>
          </w:p>
          <w:p w14:paraId="73CDCD6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（起止时间）</w:t>
            </w:r>
          </w:p>
        </w:tc>
        <w:tc>
          <w:tcPr>
            <w:tcW w:w="2528" w:type="dxa"/>
            <w:vAlign w:val="center"/>
          </w:tcPr>
          <w:p w14:paraId="394CED89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阶段成果名称</w:t>
            </w:r>
          </w:p>
        </w:tc>
        <w:tc>
          <w:tcPr>
            <w:tcW w:w="1559" w:type="dxa"/>
            <w:vAlign w:val="center"/>
          </w:tcPr>
          <w:p w14:paraId="57417EC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成果形式</w:t>
            </w:r>
          </w:p>
        </w:tc>
        <w:tc>
          <w:tcPr>
            <w:tcW w:w="2693" w:type="dxa"/>
          </w:tcPr>
          <w:p w14:paraId="5C27B086">
            <w:pPr>
              <w:spacing w:line="6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论文拟发表的期刊级别</w:t>
            </w:r>
          </w:p>
        </w:tc>
      </w:tr>
      <w:tr w14:paraId="036B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720" w:type="dxa"/>
          </w:tcPr>
          <w:p w14:paraId="558E273C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49840C00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9CD48B8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54D45FD6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7AC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720" w:type="dxa"/>
          </w:tcPr>
          <w:p w14:paraId="546CCA21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6C9333E5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63AC536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6CF2C7E2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 w14:paraId="787CAD30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四、经费预算</w:t>
      </w:r>
    </w:p>
    <w:tbl>
      <w:tblPr>
        <w:tblStyle w:val="4"/>
        <w:tblW w:w="836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590"/>
        <w:gridCol w:w="4681"/>
      </w:tblGrid>
      <w:tr w14:paraId="165E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92" w:type="dxa"/>
            <w:shd w:val="clear" w:color="auto" w:fill="auto"/>
            <w:vAlign w:val="center"/>
          </w:tcPr>
          <w:p w14:paraId="620D0DD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支出科目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228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金额（元）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5048DD4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用   途   说   明</w:t>
            </w:r>
          </w:p>
        </w:tc>
      </w:tr>
      <w:tr w14:paraId="00BA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shd w:val="clear" w:color="auto" w:fill="auto"/>
            <w:vAlign w:val="center"/>
          </w:tcPr>
          <w:p w14:paraId="777F0ACA">
            <w:pPr>
              <w:ind w:right="-6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书籍类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CDE051">
            <w:pPr>
              <w:ind w:right="-62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782363DB">
            <w:pPr>
              <w:ind w:right="-62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48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092" w:type="dxa"/>
            <w:shd w:val="clear" w:color="auto" w:fill="auto"/>
            <w:vAlign w:val="center"/>
          </w:tcPr>
          <w:p w14:paraId="176461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印刷类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087F8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3E10B6F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CF0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shd w:val="clear" w:color="auto" w:fill="auto"/>
            <w:vAlign w:val="center"/>
          </w:tcPr>
          <w:p w14:paraId="42FEA9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差旅类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CA1A4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6A5FEC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AA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shd w:val="clear" w:color="auto" w:fill="auto"/>
            <w:vAlign w:val="center"/>
          </w:tcPr>
          <w:p w14:paraId="21CED6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办公用品类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0FF50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5A3829D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1F6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shd w:val="clear" w:color="auto" w:fill="auto"/>
            <w:vAlign w:val="center"/>
          </w:tcPr>
          <w:p w14:paraId="13A377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劳务类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3934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0A9ADC0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E9A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shd w:val="clear" w:color="auto" w:fill="auto"/>
            <w:vAlign w:val="center"/>
          </w:tcPr>
          <w:p w14:paraId="2A18155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8F6C96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979456F">
      <w:pPr>
        <w:spacing w:before="312" w:beforeLines="100" w:after="156" w:afterLines="50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五、审核意见</w:t>
      </w:r>
    </w:p>
    <w:tbl>
      <w:tblPr>
        <w:tblStyle w:val="4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22CC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8359" w:type="dxa"/>
          </w:tcPr>
          <w:p w14:paraId="31FF267E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指导教师意见：</w:t>
            </w:r>
          </w:p>
          <w:p w14:paraId="03B09C7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B1DD9B9">
            <w:pPr>
              <w:ind w:firstLine="4305" w:firstLineChars="205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850E215">
            <w:pPr>
              <w:ind w:firstLine="4305" w:firstLineChars="205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13D35319">
            <w:pPr>
              <w:ind w:firstLine="4305" w:firstLineChars="205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66E9AA33">
            <w:pPr>
              <w:ind w:firstLine="4305" w:firstLineChars="2050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1C8A476">
            <w:pPr>
              <w:ind w:firstLine="4305" w:firstLineChars="20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指导教师签名：</w:t>
            </w:r>
          </w:p>
          <w:p w14:paraId="495A2865">
            <w:pPr>
              <w:ind w:firstLine="4200" w:firstLineChars="20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年   月   日</w:t>
            </w:r>
          </w:p>
        </w:tc>
      </w:tr>
      <w:tr w14:paraId="5678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359" w:type="dxa"/>
          </w:tcPr>
          <w:p w14:paraId="1BBA3EEF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学院审核意见：</w:t>
            </w:r>
          </w:p>
          <w:p w14:paraId="7A23E40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</w:t>
            </w:r>
          </w:p>
          <w:p w14:paraId="1D534AD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68EB5E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12875E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AA4336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33A0FE05">
            <w:pPr>
              <w:ind w:firstLine="4200" w:firstLineChars="20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教学院长签名：</w:t>
            </w:r>
          </w:p>
          <w:p w14:paraId="423DC342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年   月   日</w:t>
            </w:r>
          </w:p>
        </w:tc>
      </w:tr>
    </w:tbl>
    <w:p w14:paraId="42D4F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NTlmNWU4NWEyY2NmNjFkODk5NmJiZDA3MWQ5NTIifQ=="/>
    <w:docVar w:name="KSO_WPS_MARK_KEY" w:val="aed2c3cc-417d-4c9f-b216-8bd6686aa8b4"/>
  </w:docVars>
  <w:rsids>
    <w:rsidRoot w:val="00B17D5A"/>
    <w:rsid w:val="00006A6F"/>
    <w:rsid w:val="000151BE"/>
    <w:rsid w:val="00021095"/>
    <w:rsid w:val="00027E86"/>
    <w:rsid w:val="000347C9"/>
    <w:rsid w:val="00080C38"/>
    <w:rsid w:val="000B3BBE"/>
    <w:rsid w:val="000B4641"/>
    <w:rsid w:val="000F1447"/>
    <w:rsid w:val="000F5372"/>
    <w:rsid w:val="00103828"/>
    <w:rsid w:val="0015258A"/>
    <w:rsid w:val="00174F5C"/>
    <w:rsid w:val="00190940"/>
    <w:rsid w:val="001C426C"/>
    <w:rsid w:val="002160BE"/>
    <w:rsid w:val="00246FAF"/>
    <w:rsid w:val="002A67CF"/>
    <w:rsid w:val="002D70CF"/>
    <w:rsid w:val="0030054F"/>
    <w:rsid w:val="003132EE"/>
    <w:rsid w:val="00374064"/>
    <w:rsid w:val="003B34B1"/>
    <w:rsid w:val="003C5599"/>
    <w:rsid w:val="003E124D"/>
    <w:rsid w:val="00434BE4"/>
    <w:rsid w:val="00472AF2"/>
    <w:rsid w:val="004E5E16"/>
    <w:rsid w:val="0056528E"/>
    <w:rsid w:val="00575A7C"/>
    <w:rsid w:val="00650237"/>
    <w:rsid w:val="00677C45"/>
    <w:rsid w:val="0068500D"/>
    <w:rsid w:val="006B13A7"/>
    <w:rsid w:val="007132F5"/>
    <w:rsid w:val="00744426"/>
    <w:rsid w:val="00744B9A"/>
    <w:rsid w:val="00763899"/>
    <w:rsid w:val="0077314F"/>
    <w:rsid w:val="007D31AC"/>
    <w:rsid w:val="007F64C4"/>
    <w:rsid w:val="008066F3"/>
    <w:rsid w:val="008070F9"/>
    <w:rsid w:val="00860C3B"/>
    <w:rsid w:val="00891F43"/>
    <w:rsid w:val="008A572C"/>
    <w:rsid w:val="008F213E"/>
    <w:rsid w:val="008F42CF"/>
    <w:rsid w:val="00945A88"/>
    <w:rsid w:val="00964B2E"/>
    <w:rsid w:val="009F3E76"/>
    <w:rsid w:val="00A00A01"/>
    <w:rsid w:val="00B16BF9"/>
    <w:rsid w:val="00B17D5A"/>
    <w:rsid w:val="00B22D30"/>
    <w:rsid w:val="00B37627"/>
    <w:rsid w:val="00B47779"/>
    <w:rsid w:val="00BB2D63"/>
    <w:rsid w:val="00BD3DFC"/>
    <w:rsid w:val="00BF2474"/>
    <w:rsid w:val="00C419E9"/>
    <w:rsid w:val="00C6085F"/>
    <w:rsid w:val="00CC3DEA"/>
    <w:rsid w:val="00D80B66"/>
    <w:rsid w:val="00D8249B"/>
    <w:rsid w:val="00DB1C16"/>
    <w:rsid w:val="00DE2367"/>
    <w:rsid w:val="00E01A50"/>
    <w:rsid w:val="00E25978"/>
    <w:rsid w:val="00E313C2"/>
    <w:rsid w:val="00E705DB"/>
    <w:rsid w:val="00EA565E"/>
    <w:rsid w:val="00ED2F35"/>
    <w:rsid w:val="00EF27CC"/>
    <w:rsid w:val="00F71CE4"/>
    <w:rsid w:val="00F76012"/>
    <w:rsid w:val="00FB0687"/>
    <w:rsid w:val="00FB542D"/>
    <w:rsid w:val="00FC7FAE"/>
    <w:rsid w:val="00FD10DD"/>
    <w:rsid w:val="00FF2E73"/>
    <w:rsid w:val="095B5994"/>
    <w:rsid w:val="2F5176D2"/>
    <w:rsid w:val="5325525E"/>
    <w:rsid w:val="5B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F1FE-DFCC-48EC-8FC5-DD86585B9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</Words>
  <Characters>74</Characters>
  <Lines>8</Lines>
  <Paragraphs>2</Paragraphs>
  <TotalTime>20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2025-04-03T07:30:00Z</dcterms:created>
  <dc:creator>798758679@qq.com</dc:creator>
  <cp:lastModifiedBy>窦桐</cp:lastModifiedBy>
  <dcterms:modified xsi:type="dcterms:W3CDTF">2026-04-27T07:42:33Z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2E4847CCC67543D9B6A01EDDBCA38FCB</vt:lpwstr>
  </property>
  <property fmtid="{D5CDD505-2E9C-101B-9397-08002B2CF9AE}" pid="4" name="KSOTemplateDocerSaveRecord">
    <vt:lpwstr>eyJoZGlkIjoiNDRjNTE0ZjU0ZjVkM2MwYmY1ODk5MTI1NmYwMWZiOGMiLCJ1c2VySWQiOiIxNTA4OTY5MDkzIn0=</vt:lpwstr>
  </property>
</Properties>
</file>