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2D" w:rsidRDefault="0047652D" w:rsidP="0047652D"/>
    <w:p w:rsidR="00261C25" w:rsidRDefault="00261C25" w:rsidP="00261C25">
      <w:pPr>
        <w:jc w:val="center"/>
        <w:rPr>
          <w:b/>
          <w:bCs/>
        </w:rPr>
      </w:pPr>
      <w:r>
        <w:rPr>
          <w:rFonts w:hint="eastAsia"/>
          <w:b/>
          <w:bCs/>
          <w:sz w:val="24"/>
          <w:szCs w:val="24"/>
        </w:rPr>
        <w:t>金融学院学生党建工作站拟录用人选公示</w:t>
      </w:r>
    </w:p>
    <w:p w:rsidR="00261C25" w:rsidRPr="00261C25" w:rsidRDefault="00261C25" w:rsidP="0047652D"/>
    <w:p w:rsidR="00261C25" w:rsidRDefault="00261C25" w:rsidP="0047652D">
      <w:pPr>
        <w:rPr>
          <w:rFonts w:hint="eastAsia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秘书长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李泞辰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副秘书长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方霞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实践部部长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李洁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实践部副部长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王千禧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办公室部长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郎钰芃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办公室副部长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雷思雨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组织部部长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乔滢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组织部副部长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王亮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组织部副部长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蒙俊坤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宣传部部长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沈鸿博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宣传部副部长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张道赫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级</w:t>
            </w:r>
          </w:p>
        </w:tc>
      </w:tr>
      <w:tr w:rsidR="0047652D" w:rsidTr="0047202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宣传部副部长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蒋林宏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52D" w:rsidRDefault="0047652D" w:rsidP="0047202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级</w:t>
            </w:r>
          </w:p>
        </w:tc>
      </w:tr>
    </w:tbl>
    <w:p w:rsidR="00767EEF" w:rsidRDefault="00261C25">
      <w:r>
        <w:br/>
      </w:r>
    </w:p>
    <w:p w:rsidR="00261C25" w:rsidRDefault="00261C25"/>
    <w:p w:rsidR="00261C25" w:rsidRDefault="00261C25">
      <w:r>
        <w:rPr>
          <w:rFonts w:hint="eastAsia"/>
        </w:rPr>
        <w:t xml:space="preserve"> </w:t>
      </w:r>
      <w:r>
        <w:t xml:space="preserve">                                          </w:t>
      </w:r>
      <w:r>
        <w:rPr>
          <w:rFonts w:hint="eastAsia"/>
        </w:rPr>
        <w:t>西南财经大学金融学院学生党建工作站</w:t>
      </w:r>
    </w:p>
    <w:p w:rsidR="00261C25" w:rsidRDefault="00261C25">
      <w:r>
        <w:rPr>
          <w:rFonts w:hint="eastAsia"/>
        </w:rPr>
        <w:t xml:space="preserve"> </w:t>
      </w:r>
      <w:r>
        <w:t xml:space="preserve">                                                     2021-9-14</w:t>
      </w:r>
    </w:p>
    <w:p w:rsidR="00261C25" w:rsidRDefault="00261C25">
      <w:pPr>
        <w:rPr>
          <w:rFonts w:hint="eastAsia"/>
        </w:rPr>
      </w:pPr>
      <w:bookmarkStart w:id="0" w:name="_GoBack"/>
      <w:bookmarkEnd w:id="0"/>
    </w:p>
    <w:sectPr w:rsidR="00261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6A" w:rsidRDefault="006C3E6A" w:rsidP="0047652D">
      <w:r>
        <w:separator/>
      </w:r>
    </w:p>
  </w:endnote>
  <w:endnote w:type="continuationSeparator" w:id="0">
    <w:p w:rsidR="006C3E6A" w:rsidRDefault="006C3E6A" w:rsidP="0047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6A" w:rsidRDefault="006C3E6A" w:rsidP="0047652D">
      <w:r>
        <w:separator/>
      </w:r>
    </w:p>
  </w:footnote>
  <w:footnote w:type="continuationSeparator" w:id="0">
    <w:p w:rsidR="006C3E6A" w:rsidRDefault="006C3E6A" w:rsidP="0047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67"/>
    <w:rsid w:val="00261C25"/>
    <w:rsid w:val="0047652D"/>
    <w:rsid w:val="006C3E6A"/>
    <w:rsid w:val="00767EEF"/>
    <w:rsid w:val="00EB5667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EBF49"/>
  <w15:chartTrackingRefBased/>
  <w15:docId w15:val="{A0F4D754-E209-4C97-8875-AD6703FE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65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652D"/>
    <w:rPr>
      <w:sz w:val="18"/>
      <w:szCs w:val="18"/>
    </w:rPr>
  </w:style>
  <w:style w:type="table" w:styleId="a7">
    <w:name w:val="Table Grid"/>
    <w:basedOn w:val="a1"/>
    <w:uiPriority w:val="39"/>
    <w:qFormat/>
    <w:rsid w:val="0047652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1C2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6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姜兴阳</dc:creator>
  <cp:keywords/>
  <dc:description/>
  <cp:lastModifiedBy>姜兴阳</cp:lastModifiedBy>
  <cp:revision>3</cp:revision>
  <dcterms:created xsi:type="dcterms:W3CDTF">2021-09-14T03:36:00Z</dcterms:created>
  <dcterms:modified xsi:type="dcterms:W3CDTF">2021-09-14T03:37:00Z</dcterms:modified>
</cp:coreProperties>
</file>