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214" w:type="dxa"/>
        <w:tblLook w:val="0620" w:firstRow="1" w:lastRow="0" w:firstColumn="0" w:lastColumn="0" w:noHBand="1" w:noVBand="1"/>
      </w:tblPr>
      <w:tblGrid>
        <w:gridCol w:w="846"/>
        <w:gridCol w:w="696"/>
        <w:gridCol w:w="1502"/>
        <w:gridCol w:w="1209"/>
        <w:gridCol w:w="1484"/>
        <w:gridCol w:w="1209"/>
        <w:gridCol w:w="2268"/>
      </w:tblGrid>
      <w:tr w:rsidR="009B1079" w:rsidRPr="009B1079" w:rsidTr="004315A0">
        <w:trPr>
          <w:trHeight w:val="687"/>
        </w:trPr>
        <w:tc>
          <w:tcPr>
            <w:tcW w:w="92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9B1079" w:rsidRPr="009B1079" w:rsidRDefault="00375D7D" w:rsidP="009B10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62772">
              <w:rPr>
                <w:rFonts w:ascii="Times New Roman" w:eastAsia="方正仿宋简体" w:hAnsi="Times New Roman" w:cs="Times New Roman"/>
                <w:b/>
                <w:sz w:val="33"/>
                <w:szCs w:val="33"/>
              </w:rPr>
              <w:t>殷孟波金融教育基金优秀管理工作者申请表</w:t>
            </w:r>
            <w:bookmarkStart w:id="0" w:name="_GoBack"/>
            <w:bookmarkEnd w:id="0"/>
          </w:p>
        </w:tc>
      </w:tr>
      <w:tr w:rsidR="009B1079" w:rsidRPr="009B1079" w:rsidTr="004315A0">
        <w:trPr>
          <w:trHeight w:val="723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noWrap/>
            <w:textDirection w:val="tbRlV"/>
            <w:hideMark/>
          </w:tcPr>
          <w:p w:rsidR="009B1079" w:rsidRPr="009B1079" w:rsidRDefault="009B1079" w:rsidP="009B1079">
            <w:pPr>
              <w:widowControl/>
              <w:ind w:left="113" w:right="113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B107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:rsidR="009B1079" w:rsidRPr="009B1079" w:rsidRDefault="009B1079" w:rsidP="008D3B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10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noWrap/>
            <w:vAlign w:val="center"/>
            <w:hideMark/>
          </w:tcPr>
          <w:p w:rsidR="009B1079" w:rsidRPr="009B1079" w:rsidRDefault="009B1079" w:rsidP="008D3B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</w:tcBorders>
            <w:noWrap/>
            <w:vAlign w:val="center"/>
            <w:hideMark/>
          </w:tcPr>
          <w:p w:rsidR="009B1079" w:rsidRPr="009B1079" w:rsidRDefault="009B1079" w:rsidP="008D3B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10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84" w:type="dxa"/>
            <w:tcBorders>
              <w:top w:val="single" w:sz="4" w:space="0" w:color="auto"/>
            </w:tcBorders>
            <w:noWrap/>
            <w:vAlign w:val="center"/>
            <w:hideMark/>
          </w:tcPr>
          <w:p w:rsidR="009B1079" w:rsidRPr="009B1079" w:rsidRDefault="009B1079" w:rsidP="008D3B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</w:tcBorders>
            <w:noWrap/>
            <w:vAlign w:val="center"/>
            <w:hideMark/>
          </w:tcPr>
          <w:p w:rsidR="009B1079" w:rsidRPr="009B1079" w:rsidRDefault="009B1079" w:rsidP="008D3B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10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B1079" w:rsidRPr="009B1079" w:rsidRDefault="009B1079" w:rsidP="009B10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B1079" w:rsidRPr="009B1079" w:rsidTr="004315A0">
        <w:trPr>
          <w:trHeight w:val="974"/>
        </w:trPr>
        <w:tc>
          <w:tcPr>
            <w:tcW w:w="0" w:type="auto"/>
            <w:vMerge/>
            <w:textDirection w:val="tbRlV"/>
            <w:hideMark/>
          </w:tcPr>
          <w:p w:rsidR="009B1079" w:rsidRPr="009B1079" w:rsidRDefault="009B1079" w:rsidP="009B1079">
            <w:pPr>
              <w:widowControl/>
              <w:ind w:left="113" w:right="113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B1079" w:rsidRPr="009B1079" w:rsidRDefault="009B1079" w:rsidP="008D3B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10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502" w:type="dxa"/>
            <w:noWrap/>
            <w:vAlign w:val="center"/>
            <w:hideMark/>
          </w:tcPr>
          <w:p w:rsidR="009B1079" w:rsidRPr="009B1079" w:rsidRDefault="009B1079" w:rsidP="008D3B3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10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○辅导员</w:t>
            </w:r>
          </w:p>
          <w:p w:rsidR="009B1079" w:rsidRPr="009B1079" w:rsidRDefault="009B1079" w:rsidP="008D3B3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10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○行政</w:t>
            </w:r>
          </w:p>
        </w:tc>
        <w:tc>
          <w:tcPr>
            <w:tcW w:w="1209" w:type="dxa"/>
            <w:noWrap/>
            <w:vAlign w:val="center"/>
            <w:hideMark/>
          </w:tcPr>
          <w:p w:rsidR="009B1079" w:rsidRPr="009B1079" w:rsidRDefault="009B1079" w:rsidP="008D3B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10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1484" w:type="dxa"/>
            <w:noWrap/>
            <w:vAlign w:val="center"/>
            <w:hideMark/>
          </w:tcPr>
          <w:p w:rsidR="009B1079" w:rsidRPr="009B1079" w:rsidRDefault="009B1079" w:rsidP="008D3B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noWrap/>
            <w:vAlign w:val="center"/>
            <w:hideMark/>
          </w:tcPr>
          <w:p w:rsidR="009B1079" w:rsidRPr="009B1079" w:rsidRDefault="009B1079" w:rsidP="008D3B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10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68" w:type="dxa"/>
          </w:tcPr>
          <w:p w:rsidR="009B1079" w:rsidRPr="009B1079" w:rsidRDefault="009B1079" w:rsidP="009B10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B1079" w:rsidRPr="009B1079" w:rsidTr="004315A0">
        <w:trPr>
          <w:trHeight w:val="3714"/>
        </w:trPr>
        <w:tc>
          <w:tcPr>
            <w:tcW w:w="0" w:type="auto"/>
            <w:noWrap/>
            <w:textDirection w:val="tbRlV"/>
            <w:hideMark/>
          </w:tcPr>
          <w:p w:rsidR="009B1079" w:rsidRPr="009B1079" w:rsidRDefault="009B1079" w:rsidP="009B1079">
            <w:pPr>
              <w:widowControl/>
              <w:ind w:left="113" w:right="113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B107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履职情况</w:t>
            </w:r>
          </w:p>
        </w:tc>
        <w:tc>
          <w:tcPr>
            <w:tcW w:w="8368" w:type="dxa"/>
            <w:gridSpan w:val="6"/>
            <w:hideMark/>
          </w:tcPr>
          <w:p w:rsidR="009B1079" w:rsidRDefault="009B1079" w:rsidP="009B10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1079" w:rsidRDefault="009B1079" w:rsidP="009B10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1079" w:rsidRDefault="009B1079" w:rsidP="009B10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1079" w:rsidRDefault="009B1079" w:rsidP="009B10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1079" w:rsidRDefault="009B1079" w:rsidP="009B10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1079" w:rsidRDefault="009B1079" w:rsidP="009B10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1079" w:rsidRDefault="009B1079" w:rsidP="009B1079">
            <w:pPr>
              <w:widowControl/>
              <w:ind w:leftChars="1700" w:left="357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1079" w:rsidRDefault="009B1079" w:rsidP="009B1079">
            <w:pPr>
              <w:widowControl/>
              <w:ind w:leftChars="1700" w:left="357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1079" w:rsidRDefault="009B1079" w:rsidP="009B1079">
            <w:pPr>
              <w:widowControl/>
              <w:ind w:leftChars="1700" w:left="357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1079" w:rsidRDefault="009B1079" w:rsidP="009B1079">
            <w:pPr>
              <w:widowControl/>
              <w:ind w:leftChars="1700" w:left="357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1079" w:rsidRDefault="009B1079" w:rsidP="009B1079">
            <w:pPr>
              <w:widowControl/>
              <w:ind w:leftChars="1700" w:left="357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1079" w:rsidRDefault="009B1079" w:rsidP="009B1079">
            <w:pPr>
              <w:widowControl/>
              <w:ind w:leftChars="1700" w:left="357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1079" w:rsidRDefault="009B1079" w:rsidP="009B1079">
            <w:pPr>
              <w:widowControl/>
              <w:ind w:leftChars="1700" w:left="357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1079" w:rsidRDefault="009B1079" w:rsidP="009B1079">
            <w:pPr>
              <w:widowControl/>
              <w:ind w:leftChars="1700" w:left="357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1079" w:rsidRDefault="009B1079" w:rsidP="009B1079">
            <w:pPr>
              <w:widowControl/>
              <w:ind w:leftChars="1700" w:left="357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1079" w:rsidRDefault="009B1079" w:rsidP="009B1079">
            <w:pPr>
              <w:widowControl/>
              <w:ind w:leftChars="1700" w:left="357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1079" w:rsidRDefault="009B1079" w:rsidP="009B1079">
            <w:pPr>
              <w:widowControl/>
              <w:ind w:leftChars="1700" w:left="357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1079" w:rsidRDefault="009B1079" w:rsidP="009B1079">
            <w:pPr>
              <w:widowControl/>
              <w:ind w:leftChars="1700" w:left="357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1079" w:rsidRDefault="009B1079" w:rsidP="009B1079">
            <w:pPr>
              <w:widowControl/>
              <w:ind w:leftChars="1700" w:left="357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1079" w:rsidRDefault="009B1079" w:rsidP="009B1079">
            <w:pPr>
              <w:widowControl/>
              <w:ind w:leftChars="1700" w:left="357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1079" w:rsidRDefault="009B1079" w:rsidP="009B1079">
            <w:pPr>
              <w:widowControl/>
              <w:ind w:leftChars="1700" w:left="357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1079" w:rsidRDefault="009B1079" w:rsidP="009B1079">
            <w:pPr>
              <w:widowControl/>
              <w:ind w:leftChars="1700" w:left="357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申请人签名（手签）：</w:t>
            </w:r>
            <w:r w:rsidRPr="009B10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</w:p>
          <w:p w:rsidR="009B1079" w:rsidRPr="009B1079" w:rsidRDefault="009B1079" w:rsidP="009B1079">
            <w:pPr>
              <w:widowControl/>
              <w:ind w:leftChars="2300" w:left="483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10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  <w:tr w:rsidR="009B1079" w:rsidRPr="009B1079" w:rsidTr="004315A0">
        <w:trPr>
          <w:trHeight w:val="2544"/>
        </w:trPr>
        <w:tc>
          <w:tcPr>
            <w:tcW w:w="0" w:type="auto"/>
            <w:noWrap/>
            <w:textDirection w:val="tbRlV"/>
            <w:hideMark/>
          </w:tcPr>
          <w:p w:rsidR="009B1079" w:rsidRPr="009B1079" w:rsidRDefault="009B1079" w:rsidP="009B1079">
            <w:pPr>
              <w:widowControl/>
              <w:ind w:left="113" w:right="113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B107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368" w:type="dxa"/>
            <w:gridSpan w:val="6"/>
            <w:noWrap/>
            <w:hideMark/>
          </w:tcPr>
          <w:p w:rsidR="009B1079" w:rsidRDefault="009B1079" w:rsidP="009B10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10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9B1079" w:rsidRDefault="009B1079" w:rsidP="009B10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6CDD" w:rsidRDefault="00526CDD" w:rsidP="009B10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6CDD" w:rsidRDefault="00526CDD" w:rsidP="009B10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6CDD" w:rsidRDefault="00526CDD" w:rsidP="009B10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6CDD" w:rsidRDefault="00526CDD" w:rsidP="009B10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1079" w:rsidRDefault="009B1079" w:rsidP="009B10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1079" w:rsidRDefault="009B1079" w:rsidP="009B10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1079" w:rsidRDefault="009B1079" w:rsidP="009B10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1079" w:rsidRDefault="009B1079" w:rsidP="009B10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1079" w:rsidRDefault="009B1079" w:rsidP="009B10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1079" w:rsidRDefault="009B1079" w:rsidP="00526CD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1079" w:rsidRPr="009B1079" w:rsidRDefault="009B1079" w:rsidP="009B10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B1079" w:rsidRPr="009B1079" w:rsidTr="004315A0">
        <w:trPr>
          <w:trHeight w:val="2544"/>
        </w:trPr>
        <w:tc>
          <w:tcPr>
            <w:tcW w:w="0" w:type="auto"/>
            <w:noWrap/>
            <w:textDirection w:val="tbRlV"/>
            <w:hideMark/>
          </w:tcPr>
          <w:p w:rsidR="009B1079" w:rsidRPr="009B1079" w:rsidRDefault="009B1079" w:rsidP="009B1079">
            <w:pPr>
              <w:widowControl/>
              <w:ind w:left="113" w:right="113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B107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lastRenderedPageBreak/>
              <w:t>学院（研究院）意见</w:t>
            </w:r>
          </w:p>
        </w:tc>
        <w:tc>
          <w:tcPr>
            <w:tcW w:w="8368" w:type="dxa"/>
            <w:gridSpan w:val="6"/>
            <w:hideMark/>
          </w:tcPr>
          <w:p w:rsidR="009B1079" w:rsidRDefault="009B1079" w:rsidP="009B10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1079" w:rsidRDefault="009B1079" w:rsidP="009B10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1079" w:rsidRDefault="009B1079" w:rsidP="009B10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1079" w:rsidRDefault="009B1079" w:rsidP="009B10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6CDD" w:rsidRDefault="00526CDD" w:rsidP="009B10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6CDD" w:rsidRDefault="00526CDD" w:rsidP="009B10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6CDD" w:rsidRDefault="00526CDD" w:rsidP="009B10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6CDD" w:rsidRDefault="00526CDD" w:rsidP="009B10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6CDD" w:rsidRDefault="00526CDD" w:rsidP="009B10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6CDD" w:rsidRDefault="00526CDD" w:rsidP="009B10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6CDD" w:rsidRDefault="00526CDD" w:rsidP="009B10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6CDD" w:rsidRDefault="00526CDD" w:rsidP="009B10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6CDD" w:rsidRDefault="00526CDD" w:rsidP="009B10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6CDD" w:rsidRDefault="00526CDD" w:rsidP="009B10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6CDD" w:rsidRDefault="00526CDD" w:rsidP="009B10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6CDD" w:rsidRDefault="00526CDD" w:rsidP="009B10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1079" w:rsidRDefault="009B1079" w:rsidP="009B10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1079" w:rsidRDefault="009B1079" w:rsidP="009B10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1079" w:rsidRDefault="009B1079" w:rsidP="009B1079">
            <w:pPr>
              <w:widowControl/>
              <w:ind w:leftChars="2300" w:left="5550" w:hangingChars="300" w:hanging="72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10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院系主管领导签名：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9B10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（院系公章）</w:t>
            </w:r>
            <w:r w:rsidRPr="009B10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</w:p>
          <w:p w:rsidR="009B1079" w:rsidRPr="009B1079" w:rsidRDefault="009B1079" w:rsidP="009B1079">
            <w:pPr>
              <w:widowControl/>
              <w:ind w:leftChars="2300" w:left="483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10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   月     日</w:t>
            </w:r>
          </w:p>
        </w:tc>
      </w:tr>
      <w:tr w:rsidR="009B1079" w:rsidRPr="009B1079" w:rsidTr="004315A0">
        <w:trPr>
          <w:trHeight w:val="3237"/>
        </w:trPr>
        <w:tc>
          <w:tcPr>
            <w:tcW w:w="0" w:type="auto"/>
            <w:noWrap/>
            <w:textDirection w:val="tbRlV"/>
            <w:hideMark/>
          </w:tcPr>
          <w:p w:rsidR="009B1079" w:rsidRPr="009B1079" w:rsidRDefault="009B1079" w:rsidP="009B1079">
            <w:pPr>
              <w:widowControl/>
              <w:ind w:left="113" w:right="113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B107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评审委员会意见</w:t>
            </w:r>
          </w:p>
        </w:tc>
        <w:tc>
          <w:tcPr>
            <w:tcW w:w="8368" w:type="dxa"/>
            <w:gridSpan w:val="6"/>
            <w:hideMark/>
          </w:tcPr>
          <w:p w:rsidR="00826A0F" w:rsidRDefault="00826A0F" w:rsidP="009B10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1079" w:rsidRDefault="009B1079" w:rsidP="00826A0F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10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经评审，并在校内公示          </w:t>
            </w:r>
            <w:proofErr w:type="gramStart"/>
            <w:r w:rsidRPr="009B10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  <w:r w:rsidRPr="009B10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工作日，无异议，现报请批准该教师获得殷孟波金融教育基金奖励。</w:t>
            </w:r>
            <w:r w:rsidRPr="009B10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9B10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                                   </w:t>
            </w:r>
            <w:r w:rsidRPr="009B10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        </w:t>
            </w:r>
          </w:p>
          <w:p w:rsidR="00526CDD" w:rsidRDefault="00526CDD" w:rsidP="00826A0F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6CDD" w:rsidRDefault="00526CDD" w:rsidP="00826A0F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6CDD" w:rsidRDefault="00526CDD" w:rsidP="00826A0F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6CDD" w:rsidRDefault="00526CDD" w:rsidP="00826A0F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6CDD" w:rsidRDefault="00526CDD" w:rsidP="00826A0F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6CDD" w:rsidRDefault="00526CDD" w:rsidP="00826A0F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6CDD" w:rsidRDefault="00526CDD" w:rsidP="00826A0F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6CDD" w:rsidRDefault="00526CDD" w:rsidP="00826A0F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6CDD" w:rsidRDefault="00526CDD" w:rsidP="00826A0F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6CDD" w:rsidRDefault="00526CDD" w:rsidP="00826A0F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6CDD" w:rsidRDefault="00526CDD" w:rsidP="00826A0F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6CDD" w:rsidRDefault="00526CDD" w:rsidP="00826A0F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6CDD" w:rsidRDefault="00526CDD" w:rsidP="00826A0F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26CDD" w:rsidRDefault="00526CDD" w:rsidP="00526C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1079" w:rsidRDefault="009B1079" w:rsidP="009B10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1079" w:rsidRPr="009B1079" w:rsidRDefault="009B1079" w:rsidP="009B107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10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年     月     日</w:t>
            </w:r>
          </w:p>
        </w:tc>
      </w:tr>
    </w:tbl>
    <w:p w:rsidR="00B95A0C" w:rsidRDefault="00B95A0C"/>
    <w:sectPr w:rsidR="00B95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786E" w:rsidRDefault="004A786E" w:rsidP="00526CDD">
      <w:r>
        <w:separator/>
      </w:r>
    </w:p>
  </w:endnote>
  <w:endnote w:type="continuationSeparator" w:id="0">
    <w:p w:rsidR="004A786E" w:rsidRDefault="004A786E" w:rsidP="0052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786E" w:rsidRDefault="004A786E" w:rsidP="00526CDD">
      <w:r>
        <w:separator/>
      </w:r>
    </w:p>
  </w:footnote>
  <w:footnote w:type="continuationSeparator" w:id="0">
    <w:p w:rsidR="004A786E" w:rsidRDefault="004A786E" w:rsidP="00526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079"/>
    <w:rsid w:val="00375D7D"/>
    <w:rsid w:val="004315A0"/>
    <w:rsid w:val="004A786E"/>
    <w:rsid w:val="00526CDD"/>
    <w:rsid w:val="00826A0F"/>
    <w:rsid w:val="008D3B37"/>
    <w:rsid w:val="009B1079"/>
    <w:rsid w:val="00B95A0C"/>
    <w:rsid w:val="00EF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50187C-CE9F-495C-80DA-27A6C495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C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26CD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26C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26C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0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练一苇</dc:creator>
  <cp:keywords/>
  <dc:description/>
  <cp:lastModifiedBy>Administrator</cp:lastModifiedBy>
  <cp:revision>2</cp:revision>
  <dcterms:created xsi:type="dcterms:W3CDTF">2024-04-19T07:34:00Z</dcterms:created>
  <dcterms:modified xsi:type="dcterms:W3CDTF">2024-04-19T07:34:00Z</dcterms:modified>
</cp:coreProperties>
</file>